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FF076">
      <w:pPr>
        <w:ind w:left="635" w:leftChars="164" w:hanging="291" w:hangingChars="104"/>
        <w:jc w:val="both"/>
        <w:rPr>
          <w:rFonts w:hint="default"/>
          <w:lang w:val="kk-KZ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sz w:val="21"/>
          <w:szCs w:val="21"/>
          <w:shd w:val="clear" w:fill="F4F5F6"/>
        </w:rPr>
        <w:br w:type="textWrapping"/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  <w:lang w:val="ru-RU"/>
        </w:rPr>
        <w:t>«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  <w:lang w:val="kk-KZ"/>
        </w:rPr>
        <w:t>Мемлекеттік білім беру ұйымдарының бірінші басшылары мен педагогтерін лауазымға тағайындау,лауазымнан босату қағидаттарын бекіту туралы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  <w:lang w:val="ru-RU"/>
        </w:rPr>
        <w:t xml:space="preserve">»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  <w:lang w:val="kk-KZ"/>
        </w:rPr>
        <w:t>Қазақстан Республикасы Оқу - ағарту министрінің 2025 жылғы 31 наурыздағы №57  және Қазақстан Республикасы еңбек және халықты әлеуметтік қорғау министрінің 2025 жылғы 31 наурыздағы №96 бірлескен бұйрықтарын басшылыққа ала отырып</w:t>
      </w:r>
    </w:p>
    <w:p w14:paraId="7D4E9DB3">
      <w:pPr>
        <w:pStyle w:val="5"/>
        <w:ind w:left="640" w:leftChars="0" w:firstLine="499" w:firstLineChars="17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>«Мынжасар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Әдекенов атындағы Қарқаралы ауылшаруашылық колледжі»  КМҚК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 арнайы пән оқытушысы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(тама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қтандыруды ұйымдастыру мамандығы бойынша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)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, арнайы пән оқытушысы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ветеринария мамандығы бойынша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)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, математика пәні, химия пәні оқытушысы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бос орын лауазым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дарына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конкурс жариялайды.</w:t>
      </w:r>
    </w:p>
    <w:p w14:paraId="1A2F85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240" w:lineRule="auto"/>
        <w:ind w:left="657" w:leftChars="313" w:right="0" w:firstLine="401" w:firstLineChars="143"/>
        <w:jc w:val="both"/>
        <w:textAlignment w:val="auto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Құжаттар қабылдау мерзімі: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  <w:lang w:val="kk-KZ"/>
        </w:rPr>
        <w:t>31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>.0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  <w:lang w:val="kk-KZ"/>
        </w:rPr>
        <w:t>3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>.202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  <w:lang w:val="kk-KZ"/>
        </w:rPr>
        <w:t>6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>ж.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  <w:lang w:val="kk-KZ"/>
        </w:rPr>
        <w:t xml:space="preserve"> - 08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>.0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  <w:lang w:val="kk-KZ"/>
        </w:rPr>
        <w:t>4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>.202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  <w:lang w:val="kk-KZ"/>
        </w:rPr>
        <w:t>6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>ж.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>аралығында.</w:t>
      </w:r>
    </w:p>
    <w:p w14:paraId="66C254AD">
      <w:pPr>
        <w:rPr>
          <w:rFonts w:hint="default"/>
          <w:lang w:val="kk-KZ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  <w:lang w:val="kk-KZ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A2EA0"/>
    <w:rsid w:val="0DA41CEA"/>
    <w:rsid w:val="0DA7732D"/>
    <w:rsid w:val="1FFF67FF"/>
    <w:rsid w:val="29EE2165"/>
    <w:rsid w:val="355B18B4"/>
    <w:rsid w:val="4D802602"/>
    <w:rsid w:val="51555F7E"/>
    <w:rsid w:val="518B600A"/>
    <w:rsid w:val="63B362CE"/>
    <w:rsid w:val="72A4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2025-06-18T05:58:00Z</dcterms:created>
  <dc:creator>Admin</dc:creator>
  <cp:lastModifiedBy>Admin</cp:lastModifiedBy>
  <dcterms:modified xsi:type="dcterms:W3CDTF">2026-03-30T10:14:30Z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0F089A45D849405EA1F851AE1B8D4322_13</vt:lpwstr>
  </property>
</Properties>
</file>